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a68adb4f9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0a78e768c84a00"/>
      <w:footerReference xmlns:r="http://schemas.openxmlformats.org/officeDocument/2006/relationships" w:type="default" r:id="R1960ea6f68eb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EVK HOLDING AS   ·   Org.nr 913 938 933   ·   C/O Eivind Kallevik, Vassbrotet 7   ·   5534 HAUGESUND   ·   avencall@gmail.com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a78e768c84a00" /><Relationship Type="http://schemas.openxmlformats.org/officeDocument/2006/relationships/footer" Target="/word/footer1.xml" Id="R1960ea6f68eb4435" /></Relationships>
</file>