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a90064cf1f47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ZEBRAFISH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Kløfta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Kløfta,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ZEBRAFISH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9318d83383a435d"/>
      <w:footerReference xmlns:r="http://schemas.openxmlformats.org/officeDocument/2006/relationships" w:type="default" r:id="Rafea6a12c2634d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ZEBRAFISH AS   ·   Org.nr 913 871 324   ·   Husmannsvegen 23   ·   2040 KLØFTA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ZEBRAFISH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318d83383a435d" /><Relationship Type="http://schemas.openxmlformats.org/officeDocument/2006/relationships/footer" Target="/word/footer1.xml" Id="Rafea6a12c2634dd9" /></Relationships>
</file>