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1ece8a72c440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FOSEN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Bjugn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Bjugn,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FOSEN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918e9fcb7f486f"/>
      <w:footerReference xmlns:r="http://schemas.openxmlformats.org/officeDocument/2006/relationships" w:type="default" r:id="R14646c68960146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FOSEN RØR AS   ·   Org.nr 913 868 293   ·   Emil Schanches gate 8   ·   7160 BJUGN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FOSEN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918e9fcb7f486f" /><Relationship Type="http://schemas.openxmlformats.org/officeDocument/2006/relationships/footer" Target="/word/footer1.xml" Id="R14646c6896014694" /></Relationships>
</file>