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69aa6b4ff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0afbfe5d7b314813"/>
      <w:footerReference xmlns:r="http://schemas.openxmlformats.org/officeDocument/2006/relationships" w:type="default" r:id="Rbb052b9290b4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fe5d7b314813" /><Relationship Type="http://schemas.openxmlformats.org/officeDocument/2006/relationships/footer" Target="/word/footer1.xml" Id="Rbb052b9290b44755" /></Relationships>
</file>