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fa2fd4b73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06c7742e1c5142be"/>
      <w:footerReference xmlns:r="http://schemas.openxmlformats.org/officeDocument/2006/relationships" w:type="default" r:id="R207bc3daca5e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7742e1c5142be" /><Relationship Type="http://schemas.openxmlformats.org/officeDocument/2006/relationships/footer" Target="/word/footer1.xml" Id="R207bc3daca5e4ef0" /></Relationships>
</file>