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79ba73ee2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ALMAAS &amp; SVEDAHL BYGGEFIRMA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ALMAAS &amp; SVEDAHL BYGGEFIRMA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18e32617b4499"/>
      <w:footerReference xmlns:r="http://schemas.openxmlformats.org/officeDocument/2006/relationships" w:type="default" r:id="R51d2bfc5495a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ALMAAS &amp; SVEDAHL BYGGEFIRMA AS   ·   Org.nr 913 856 732   ·   Planetvegen 47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ALMAAS &amp; SVEDAHL BYGGEFIRMA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18e32617b4499" /><Relationship Type="http://schemas.openxmlformats.org/officeDocument/2006/relationships/footer" Target="/word/footer1.xml" Id="R51d2bfc5495a46d4" /></Relationships>
</file>