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552d59d78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655b0492f4757"/>
      <w:footerReference xmlns:r="http://schemas.openxmlformats.org/officeDocument/2006/relationships" w:type="default" r:id="R98f33d7c6946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NORLYD AS   ·   Org.nr 913 849 752   ·   Grensen 9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655b0492f4757" /><Relationship Type="http://schemas.openxmlformats.org/officeDocument/2006/relationships/footer" Target="/word/footer1.xml" Id="R98f33d7c69464658" /></Relationships>
</file>