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e89089978c447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Hell,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ASK VEI &amp; ANLEGGSTJENESTER AS</w:t>
      </w:r>
    </w:p>
    <w:sectPr>
      <w:headerReference xmlns:r="http://schemas.openxmlformats.org/officeDocument/2006/relationships" w:type="default" r:id="Rc53c7413484146cf"/>
      <w:footerReference xmlns:r="http://schemas.openxmlformats.org/officeDocument/2006/relationships" w:type="default" r:id="R4b4fa45743dc4b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ASK VEI &amp; ANLEGGSTJENESTER AS   ·   Org.nr 913 849 310   ·   7517 HELL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ASK VEI &amp; ANLEGGSTJENESTER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53c7413484146cf" /><Relationship Type="http://schemas.openxmlformats.org/officeDocument/2006/relationships/footer" Target="/word/footer1.xml" Id="R4b4fa45743dc4b10" /></Relationships>
</file>