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80e753587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VEI &amp; ANLEGGSTJENESTER AS</w:t>
      </w:r>
    </w:p>
    <w:sectPr>
      <w:headerReference xmlns:r="http://schemas.openxmlformats.org/officeDocument/2006/relationships" w:type="default" r:id="R8a59eeec676e49b1"/>
      <w:footerReference xmlns:r="http://schemas.openxmlformats.org/officeDocument/2006/relationships" w:type="default" r:id="Rb5d043aff4f4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VEI &amp; ANLEGGSTJENESTER AS   ·   Org.nr 913 849 310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VEI &amp; ANLEGGSTJENESTER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9eeec676e49b1" /><Relationship Type="http://schemas.openxmlformats.org/officeDocument/2006/relationships/footer" Target="/word/footer1.xml" Id="Rb5d043aff4f4482d" /></Relationships>
</file>