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39859a054542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SPJUDVIK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SPJUDVIK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282d045522454b"/>
      <w:footerReference xmlns:r="http://schemas.openxmlformats.org/officeDocument/2006/relationships" w:type="default" r:id="Rad836b097aba41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SPJUDVIK REGNSKAP AS   ·   Org.nr 913 847 482   ·   Glynitveien 25   ·   1400 SKI   ·   Tlf. 64 91 57 07   ·   post@mrspjudvik.no   ·   www.mrspjudvik.no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SPJUDVIK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282d045522454b" /><Relationship Type="http://schemas.openxmlformats.org/officeDocument/2006/relationships/footer" Target="/word/footer1.xml" Id="Rad836b097aba414c" /></Relationships>
</file>