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e8f640ccb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SIGNATUR REKRUTTERING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SIGNATUR REKRUTTERING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c6f0a2eae4351"/>
      <w:footerReference xmlns:r="http://schemas.openxmlformats.org/officeDocument/2006/relationships" w:type="default" r:id="R75bdab505a43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SIGNATUR REKRUTTERING AS   ·   Org.nr 913 823 656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SIGNATUR REKRUTTERING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c6f0a2eae4351" /><Relationship Type="http://schemas.openxmlformats.org/officeDocument/2006/relationships/footer" Target="/word/footer1.xml" Id="R75bdab505a434c87" /></Relationships>
</file>