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ea5b044e84b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29b10e16e4ee5"/>
      <w:footerReference xmlns:r="http://schemas.openxmlformats.org/officeDocument/2006/relationships" w:type="default" r:id="R2a5b87596549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GAIUS AS   ·   Org.nr 913 816 110   ·   Strømstangveien 40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29b10e16e4ee5" /><Relationship Type="http://schemas.openxmlformats.org/officeDocument/2006/relationships/footer" Target="/word/footer1.xml" Id="R2a5b875965494844" /></Relationships>
</file>