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07b91944645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d90e66bc0fd84ca4"/>
      <w:footerReference xmlns:r="http://schemas.openxmlformats.org/officeDocument/2006/relationships" w:type="default" r:id="R6e434ffc12c9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e66bc0fd84ca4" /><Relationship Type="http://schemas.openxmlformats.org/officeDocument/2006/relationships/footer" Target="/word/footer1.xml" Id="R6e434ffc12c944ad" /></Relationships>
</file>