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81a36b17643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ALEKS HELL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8353f9cab5fb43c2"/>
      <w:footerReference xmlns:r="http://schemas.openxmlformats.org/officeDocument/2006/relationships" w:type="default" r:id="R8f41ad160044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3f9cab5fb43c2" /><Relationship Type="http://schemas.openxmlformats.org/officeDocument/2006/relationships/footer" Target="/word/footer1.xml" Id="R8f41ad1600444a40" /></Relationships>
</file>