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d916ce47f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c63de4d81a4f480e"/>
      <w:footerReference xmlns:r="http://schemas.openxmlformats.org/officeDocument/2006/relationships" w:type="default" r:id="Rb652de5f3a63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de4d81a4f480e" /><Relationship Type="http://schemas.openxmlformats.org/officeDocument/2006/relationships/footer" Target="/word/footer1.xml" Id="Rb652de5f3a634e91" /></Relationships>
</file>