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d33f0c07048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ALEKS HELL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ALEKS HELL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5b722a818c4cc9"/>
      <w:footerReference xmlns:r="http://schemas.openxmlformats.org/officeDocument/2006/relationships" w:type="default" r:id="R197a12d655bb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b722a818c4cc9" /><Relationship Type="http://schemas.openxmlformats.org/officeDocument/2006/relationships/footer" Target="/word/footer1.xml" Id="R197a12d655bb4405" /></Relationships>
</file>