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627101e064a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 HOLDING AS</w:t>
      </w:r>
    </w:p>
    <w:sectPr>
      <w:headerReference xmlns:r="http://schemas.openxmlformats.org/officeDocument/2006/relationships" w:type="default" r:id="R4c0ea93cab6e49db"/>
      <w:footerReference xmlns:r="http://schemas.openxmlformats.org/officeDocument/2006/relationships" w:type="default" r:id="R3ba9ff43d25a4a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 HOLDING AS   ·   Org.nr 913 806 565   ·   Jens Zetlitz' gate 25   ·   4008 STAVANGER   ·   Tlf. 99 71 42 93   ·   atle.johannessen@gmail.com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0ea93cab6e49db" /><Relationship Type="http://schemas.openxmlformats.org/officeDocument/2006/relationships/footer" Target="/word/footer1.xml" Id="R3ba9ff43d25a4a1b" /></Relationships>
</file>