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1bf6d38bd24f5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TIDESIGN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Berger,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TIDESIGN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45445a9e35c45e8"/>
      <w:footerReference xmlns:r="http://schemas.openxmlformats.org/officeDocument/2006/relationships" w:type="default" r:id="Rd33c07020e8943c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TIDESIGN AS   ·   Org.nr 913 801 482   ·   Fjordutsikten 4   ·   3075 BERGER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TIDESIGN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45445a9e35c45e8" /><Relationship Type="http://schemas.openxmlformats.org/officeDocument/2006/relationships/footer" Target="/word/footer1.xml" Id="Rd33c07020e8943c1" /></Relationships>
</file>