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8dfae7cff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3b6e89fe20b74eae"/>
      <w:footerReference xmlns:r="http://schemas.openxmlformats.org/officeDocument/2006/relationships" w:type="default" r:id="R619a61bd06e6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e89fe20b74eae" /><Relationship Type="http://schemas.openxmlformats.org/officeDocument/2006/relationships/footer" Target="/word/footer1.xml" Id="R619a61bd06e647a5" /></Relationships>
</file>