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9bb271274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REVISJONSFORUM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d9ef6f0493040d9"/>
      <w:footerReference xmlns:r="http://schemas.openxmlformats.org/officeDocument/2006/relationships" w:type="default" r:id="Re55c9d5ec4e2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REVISJONSFORUM AS   ·   Org.nr 913 801 415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REVISJONSFORUM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9ef6f0493040d9" /><Relationship Type="http://schemas.openxmlformats.org/officeDocument/2006/relationships/footer" Target="/word/footer1.xml" Id="Re55c9d5ec4e246c9" /></Relationships>
</file>