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099173856b4d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Namdalseid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Namdalseid,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d9d34e20184fd0"/>
      <w:footerReference xmlns:r="http://schemas.openxmlformats.org/officeDocument/2006/relationships" w:type="default" r:id="R99b97db4bf854f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SELA INVEST AS   ·   Org.nr 913 801 377   ·   Namsosvegen 3909   ·   7750 NAMDALSEID   ·   are@asprorservice.no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d9d34e20184fd0" /><Relationship Type="http://schemas.openxmlformats.org/officeDocument/2006/relationships/footer" Target="/word/footer1.xml" Id="R99b97db4bf854f88" /></Relationships>
</file>