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44e711ebd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d3b0a3b8e8eb4efd"/>
      <w:footerReference xmlns:r="http://schemas.openxmlformats.org/officeDocument/2006/relationships" w:type="default" r:id="R7d0e89d7835b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0a3b8e8eb4efd" /><Relationship Type="http://schemas.openxmlformats.org/officeDocument/2006/relationships/footer" Target="/word/footer1.xml" Id="R7d0e89d7835b44b2" /></Relationships>
</file>