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6f83ef009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d60a5e5fb1d24fee"/>
      <w:footerReference xmlns:r="http://schemas.openxmlformats.org/officeDocument/2006/relationships" w:type="default" r:id="R56547ec001e1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5e5fb1d24fee" /><Relationship Type="http://schemas.openxmlformats.org/officeDocument/2006/relationships/footer" Target="/word/footer1.xml" Id="R56547ec001e141df" /></Relationships>
</file>