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20a7794bd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+ 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+ 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4d9ad8bbe4d83"/>
      <w:footerReference xmlns:r="http://schemas.openxmlformats.org/officeDocument/2006/relationships" w:type="default" r:id="Rd6f53f27620c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+ ARK AS   ·   Org.nr 913 779 908   ·   Solefallveien 10   ·   3118 TØNSBERG   ·   vidar@plussark.no   ·   www.plussark.no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+ 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4d9ad8bbe4d83" /><Relationship Type="http://schemas.openxmlformats.org/officeDocument/2006/relationships/footer" Target="/word/footer1.xml" Id="Rd6f53f27620c427c" /></Relationships>
</file>