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6c95019f3e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472bf021184007"/>
      <w:footerReference xmlns:r="http://schemas.openxmlformats.org/officeDocument/2006/relationships" w:type="default" r:id="R8011b0c445e1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RYTEC AS   ·   Org.nr 913 745 698   ·   Schweigaards gate 14   ·   0185 OSLO   ·   www.rytec.no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472bf021184007" /><Relationship Type="http://schemas.openxmlformats.org/officeDocument/2006/relationships/footer" Target="/word/footer1.xml" Id="R8011b0c445e144bf" /></Relationships>
</file>