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e6948485b24f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CGB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CGB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6f0f6bfd9841be"/>
      <w:footerReference xmlns:r="http://schemas.openxmlformats.org/officeDocument/2006/relationships" w:type="default" r:id="Rb5c2c6c97ba048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CGB HOLDING AS   ·   Org.nr 913 745 221   ·   Knarreviktoppen 50   ·   4637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CGB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6f0f6bfd9841be" /><Relationship Type="http://schemas.openxmlformats.org/officeDocument/2006/relationships/footer" Target="/word/footer1.xml" Id="Rb5c2c6c97ba048d5" /></Relationships>
</file>