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df872f7e345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BALDER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BALDER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1434754c2a4e55"/>
      <w:footerReference xmlns:r="http://schemas.openxmlformats.org/officeDocument/2006/relationships" w:type="default" r:id="R398d294d646b47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BALDER INVESTMENT AS   ·   Org.nr 913 744 926   ·   Dalbyvegen 39   ·   2386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BALDER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1434754c2a4e55" /><Relationship Type="http://schemas.openxmlformats.org/officeDocument/2006/relationships/footer" Target="/word/footer1.xml" Id="R398d294d646b47e1" /></Relationships>
</file>