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fb9f2fe6e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GANGSØY INVEST AS, org.nr 913 738 942,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e680b774fe8e4fcf"/>
      <w:footerReference xmlns:r="http://schemas.openxmlformats.org/officeDocument/2006/relationships" w:type="default" r:id="R266eab687c1d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0b774fe8e4fcf" /><Relationship Type="http://schemas.openxmlformats.org/officeDocument/2006/relationships/footer" Target="/word/footer1.xml" Id="R266eab687c1d4910" /></Relationships>
</file>