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fc4197b4d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CONTUS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CONTUS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61ef0ee83472c"/>
      <w:footerReference xmlns:r="http://schemas.openxmlformats.org/officeDocument/2006/relationships" w:type="default" r:id="R835c76ec892a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CONTUS ØKONOMI AS   ·   Org.nr 913 731 689   ·   Storgaten 20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61ef0ee83472c" /><Relationship Type="http://schemas.openxmlformats.org/officeDocument/2006/relationships/footer" Target="/word/footer1.xml" Id="R835c76ec892a405e" /></Relationships>
</file>