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3e7ae0edf044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NUMEDAL REPARASJON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NUMEDAL REPARASJON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aea43735b5416a"/>
      <w:footerReference xmlns:r="http://schemas.openxmlformats.org/officeDocument/2006/relationships" w:type="default" r:id="R8dc3db1c776b45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NUMEDAL REPARASJON OG VEDLIKEHOLD AS   ·   Org.nr 913 729 072   ·   Norevegen 1561   ·   3629 NORE   ·   stein@numedal-rep.no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NUMEDAL REPARASJON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aea43735b5416a" /><Relationship Type="http://schemas.openxmlformats.org/officeDocument/2006/relationships/footer" Target="/word/footer1.xml" Id="R8dc3db1c776b45f2" /></Relationships>
</file>