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ee93ff7e042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LAMPELAND BAKERI OG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LAMPELAND BAKERI OG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7d580742ca49a6"/>
      <w:footerReference xmlns:r="http://schemas.openxmlformats.org/officeDocument/2006/relationships" w:type="default" r:id="R0e2fd4fb44a7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LAMPELAND BAKERI OG KONDITORI AS   ·   Org.nr 913 712 005   ·   Dyrmyrgata 5   ·   3611 KONGSBERG   ·   Tlf. 32 73 31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LAMPELAND BAKERI OG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d580742ca49a6" /><Relationship Type="http://schemas.openxmlformats.org/officeDocument/2006/relationships/footer" Target="/word/footer1.xml" Id="R0e2fd4fb44a74fc6" /></Relationships>
</file>