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3e2835126248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PIONÈR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Kvarøy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Kvarøy,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PIONÈR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a45eb9b1ad47cf"/>
      <w:footerReference xmlns:r="http://schemas.openxmlformats.org/officeDocument/2006/relationships" w:type="default" r:id="R7aa55745950e4d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PIONÈR HOLDING AS   ·   Org.nr 913 711 653   ·   8743 INDRE KVARØY   ·   ida.kvaroy@hotmail.no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PIONÈR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a45eb9b1ad47cf" /><Relationship Type="http://schemas.openxmlformats.org/officeDocument/2006/relationships/footer" Target="/word/footer1.xml" Id="R7aa55745950e4dda" /></Relationships>
</file>