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ca7b94b90e46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BUT SERVICES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BUT SERVICES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90e672dad0d4712"/>
      <w:footerReference xmlns:r="http://schemas.openxmlformats.org/officeDocument/2006/relationships" w:type="default" r:id="R6798386b480e421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BUT SERVICES AS   ·   Org.nr 913 699 114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BUT SERVICES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90e672dad0d4712" /><Relationship Type="http://schemas.openxmlformats.org/officeDocument/2006/relationships/footer" Target="/word/footer1.xml" Id="R6798386b480e4216" /></Relationships>
</file>