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f1d91ff03e4a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MASKIN OG VEDLIKEHOLD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Farsund,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MASKIN OG VEDLIKEHOLD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9813abb25b4672"/>
      <w:footerReference xmlns:r="http://schemas.openxmlformats.org/officeDocument/2006/relationships" w:type="default" r:id="Rdda64478aaf749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MASKIN OG VEDLIKEHOLD AS   ·   Org.nr 913 664 620   ·   Kanelia 23   ·   4550 FARSUND   ·   morten@maskinogvedlikehold.no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MASKIN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9813abb25b4672" /><Relationship Type="http://schemas.openxmlformats.org/officeDocument/2006/relationships/footer" Target="/word/footer1.xml" Id="Rdda64478aaf749e1" /></Relationships>
</file>