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d350b5ffc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fca9e543a48c7"/>
      <w:footerReference xmlns:r="http://schemas.openxmlformats.org/officeDocument/2006/relationships" w:type="default" r:id="Raa874ab70103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HOLDER AS   ·   Org.nr 913 657 993   ·   Remviksvingen 20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fca9e543a48c7" /><Relationship Type="http://schemas.openxmlformats.org/officeDocument/2006/relationships/footer" Target="/word/footer1.xml" Id="Raa874ab701034330" /></Relationships>
</file>