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760e54a2a43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FJELLBLIKK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FJELLBLIKK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deca8f3b664461"/>
      <w:footerReference xmlns:r="http://schemas.openxmlformats.org/officeDocument/2006/relationships" w:type="default" r:id="R819e8bdaf48c4d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FJELLBLIKK HOLDING AS   ·   Org.nr 913 655 567   ·   Dronning Mauds gate 10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deca8f3b664461" /><Relationship Type="http://schemas.openxmlformats.org/officeDocument/2006/relationships/footer" Target="/word/footer1.xml" Id="R819e8bdaf48c4da7" /></Relationships>
</file>