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de792e5f764e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TJUKK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TJUKK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edbafc3fd64a7a"/>
      <w:footerReference xmlns:r="http://schemas.openxmlformats.org/officeDocument/2006/relationships" w:type="default" r:id="Rbd44ec68e55e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TJUKK AS   ·   Org.nr 913 639 499   ·   Dalstien 17   ·   7024 TRONDHEIM   ·   kebablyd@gmail.com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TJUKK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edbafc3fd64a7a" /><Relationship Type="http://schemas.openxmlformats.org/officeDocument/2006/relationships/footer" Target="/word/footer1.xml" Id="Rbd44ec68e55e4590" /></Relationships>
</file>