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b79df7ec84a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1827df8f45cf4e7d"/>
      <w:footerReference xmlns:r="http://schemas.openxmlformats.org/officeDocument/2006/relationships" w:type="default" r:id="R45006d74408b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7df8f45cf4e7d" /><Relationship Type="http://schemas.openxmlformats.org/officeDocument/2006/relationships/footer" Target="/word/footer1.xml" Id="R45006d74408b4bcd" /></Relationships>
</file>