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d2ba4b0cb2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9a1d8f151c4df7"/>
      <w:footerReference xmlns:r="http://schemas.openxmlformats.org/officeDocument/2006/relationships" w:type="default" r:id="Ra4d4b367d215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GROUP AS   ·   Org.nr 913 637 607   ·   Rådhusgata 22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a1d8f151c4df7" /><Relationship Type="http://schemas.openxmlformats.org/officeDocument/2006/relationships/footer" Target="/word/footer1.xml" Id="Ra4d4b367d2154ff7" /></Relationships>
</file>