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6ffa75a7ad46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VISION HOTEL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VISION HOTEL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6445288ac54618"/>
      <w:footerReference xmlns:r="http://schemas.openxmlformats.org/officeDocument/2006/relationships" w:type="default" r:id="Raaf5e9b3385746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VISION HOTEL 1 AS   ·   Org.nr 913 629 833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VISION HOTEL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6445288ac54618" /><Relationship Type="http://schemas.openxmlformats.org/officeDocument/2006/relationships/footer" Target="/word/footer1.xml" Id="Raaf5e9b338574632" /></Relationships>
</file>