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01bee68ff4d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APPRESSO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APPRESSO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44ac44092b4aa1"/>
      <w:footerReference xmlns:r="http://schemas.openxmlformats.org/officeDocument/2006/relationships" w:type="default" r:id="R5a4242c20e6f4a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APPRESSO AS   ·   Org.nr 913 601 238   ·   Industriveien 9   ·   1870 ØRJE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APPRESSO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4ac44092b4aa1" /><Relationship Type="http://schemas.openxmlformats.org/officeDocument/2006/relationships/footer" Target="/word/footer1.xml" Id="R5a4242c20e6f4afc" /></Relationships>
</file>