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00bcbdaee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COLLEGANZA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COLLEGANZA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74733731c458d"/>
      <w:footerReference xmlns:r="http://schemas.openxmlformats.org/officeDocument/2006/relationships" w:type="default" r:id="Rc7199e0d2c63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COLLEGANZA AS   ·   Org.nr 913 548 019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COLLEGANZA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74733731c458d" /><Relationship Type="http://schemas.openxmlformats.org/officeDocument/2006/relationships/footer" Target="/word/footer1.xml" Id="Rc7199e0d2c634284" /></Relationships>
</file>