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74f09e948c47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HAUGALAND R2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HAUGALAND R2 AS</w:t>
      </w:r>
    </w:p>
    <w:sectPr>
      <w:headerReference xmlns:r="http://schemas.openxmlformats.org/officeDocument/2006/relationships" w:type="default" r:id="R2a69a1cc03044315"/>
      <w:footerReference xmlns:r="http://schemas.openxmlformats.org/officeDocument/2006/relationships" w:type="default" r:id="Ra23e3fb3a03240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 R2 AS   ·   Org.nr 913 545 672   ·   Strandgata 186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 R2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69a1cc03044315" /><Relationship Type="http://schemas.openxmlformats.org/officeDocument/2006/relationships/footer" Target="/word/footer1.xml" Id="Ra23e3fb3a03240cc" /></Relationships>
</file>