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4b074db3946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HAUGALAND R2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HAUGALAND R2 AS</w:t>
      </w:r>
    </w:p>
    <w:sectPr>
      <w:headerReference xmlns:r="http://schemas.openxmlformats.org/officeDocument/2006/relationships" w:type="default" r:id="R38a713c4ba534917"/>
      <w:footerReference xmlns:r="http://schemas.openxmlformats.org/officeDocument/2006/relationships" w:type="default" r:id="R0b9a1bf6a6cf44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 R2 AS   ·   Org.nr 913 545 672   ·   Strandgata 186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 R2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713c4ba534917" /><Relationship Type="http://schemas.openxmlformats.org/officeDocument/2006/relationships/footer" Target="/word/footer1.xml" Id="R0b9a1bf6a6cf4401" /></Relationships>
</file>