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623d5a827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KRÅKO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699159d4f93e4d41"/>
      <w:footerReference xmlns:r="http://schemas.openxmlformats.org/officeDocument/2006/relationships" w:type="default" r:id="Rf6bf8d32e6f3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159d4f93e4d41" /><Relationship Type="http://schemas.openxmlformats.org/officeDocument/2006/relationships/footer" Target="/word/footer1.xml" Id="Rf6bf8d32e6f34e37" /></Relationships>
</file>