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ff7aed4cc49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NORFLOOR FLISER ALTA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NORFLOOR FLISER ALTA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1466de28934b30"/>
      <w:footerReference xmlns:r="http://schemas.openxmlformats.org/officeDocument/2006/relationships" w:type="default" r:id="R8f686657ae30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NORFLOOR FLISER ALTA AS   ·   Org.nr 913 530 357   ·   Gakoriveien 49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NORFLOOR FLISER ALTA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1466de28934b30" /><Relationship Type="http://schemas.openxmlformats.org/officeDocument/2006/relationships/footer" Target="/word/footer1.xml" Id="R8f686657ae304662" /></Relationships>
</file>