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09a8fbb12a46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QUICK LOGISTIC 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QUICK LOGISTIC 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bbf2d480c84bbd"/>
      <w:footerReference xmlns:r="http://schemas.openxmlformats.org/officeDocument/2006/relationships" w:type="default" r:id="R3c2012c6880040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QUICK LOGISTIC SERVICES AS   ·   Org.nr 913 515 366   ·   Strømsveien 223   ·   0668 OSLO   ·   ab_am@hotmail.co.uk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QUICK LOGISTIC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bbf2d480c84bbd" /><Relationship Type="http://schemas.openxmlformats.org/officeDocument/2006/relationships/footer" Target="/word/footer1.xml" Id="R3c2012c688004083" /></Relationships>
</file>