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21481804c04e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 STRAND HOTEL AS</w:t>
      </w:r>
    </w:p>
    <w:sectPr>
      <w:headerReference xmlns:r="http://schemas.openxmlformats.org/officeDocument/2006/relationships" w:type="default" r:id="R85ffcd2eb54f4cf9"/>
      <w:footerReference xmlns:r="http://schemas.openxmlformats.org/officeDocument/2006/relationships" w:type="default" r:id="R970e26e1ec4e49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STRAND HOTEL AS   ·   Org.nr 913 504 380   ·   Gåseholmen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STRAND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ffcd2eb54f4cf9" /><Relationship Type="http://schemas.openxmlformats.org/officeDocument/2006/relationships/footer" Target="/word/footer1.xml" Id="R970e26e1ec4e49c3" /></Relationships>
</file>