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2cd925ee4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STRAND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7f058aa31448435b"/>
      <w:footerReference xmlns:r="http://schemas.openxmlformats.org/officeDocument/2006/relationships" w:type="default" r:id="R4b4df4bb8651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58aa31448435b" /><Relationship Type="http://schemas.openxmlformats.org/officeDocument/2006/relationships/footer" Target="/word/footer1.xml" Id="R4b4df4bb865145f1" /></Relationships>
</file>