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a2f6eb0d3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 STRAND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915d9e7454a54366"/>
      <w:footerReference xmlns:r="http://schemas.openxmlformats.org/officeDocument/2006/relationships" w:type="default" r:id="Rcf90ed955b01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d9e7454a54366" /><Relationship Type="http://schemas.openxmlformats.org/officeDocument/2006/relationships/footer" Target="/word/footer1.xml" Id="Rcf90ed955b014d29" /></Relationships>
</file>