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04781193841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 OG REDSKAP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 OG REDSKAP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cf4cfaf03c4fe9"/>
      <w:footerReference xmlns:r="http://schemas.openxmlformats.org/officeDocument/2006/relationships" w:type="default" r:id="R778190f025df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 OG REDSKAP AS   ·   Org.nr 913 477 243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 OG REDSKAP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cf4cfaf03c4fe9" /><Relationship Type="http://schemas.openxmlformats.org/officeDocument/2006/relationships/footer" Target="/word/footer1.xml" Id="R778190f025df40ec" /></Relationships>
</file>